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599D" w14:textId="0A79D785" w:rsidR="00553BE8" w:rsidRPr="009B612C" w:rsidRDefault="00553BE8" w:rsidP="003D53AE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B612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4DC9FA" wp14:editId="504837B4">
            <wp:simplePos x="0" y="0"/>
            <wp:positionH relativeFrom="margin">
              <wp:align>center</wp:align>
            </wp:positionH>
            <wp:positionV relativeFrom="paragraph">
              <wp:posOffset>91</wp:posOffset>
            </wp:positionV>
            <wp:extent cx="2280062" cy="903224"/>
            <wp:effectExtent l="0" t="0" r="6350" b="0"/>
            <wp:wrapSquare wrapText="bothSides"/>
            <wp:docPr id="12533247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24739" name="Immagine 12533247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062" cy="903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E66FE" w14:textId="77777777" w:rsidR="00553BE8" w:rsidRPr="009B612C" w:rsidRDefault="00553BE8" w:rsidP="003D53AE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8D970F3" w14:textId="77777777" w:rsidR="00553BE8" w:rsidRPr="009B612C" w:rsidRDefault="00553BE8" w:rsidP="003D53AE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B01D0B0" w14:textId="77777777" w:rsidR="00553BE8" w:rsidRPr="009B612C" w:rsidRDefault="00553BE8" w:rsidP="003D53AE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4806013C" w14:textId="77777777" w:rsidR="005C3E6C" w:rsidRPr="009B612C" w:rsidRDefault="00254D93" w:rsidP="00C61C53">
      <w:pPr>
        <w:jc w:val="center"/>
        <w:rPr>
          <w:rFonts w:ascii="Times New Roman" w:hAnsi="Times New Roman" w:cs="Times New Roman"/>
          <w:b/>
          <w:bCs/>
          <w:smallCaps/>
          <w:sz w:val="36"/>
          <w:szCs w:val="36"/>
        </w:rPr>
      </w:pPr>
      <w:r w:rsidRPr="009B612C">
        <w:rPr>
          <w:rFonts w:ascii="Times New Roman" w:hAnsi="Times New Roman" w:cs="Times New Roman"/>
          <w:b/>
          <w:bCs/>
          <w:smallCaps/>
          <w:sz w:val="36"/>
          <w:szCs w:val="36"/>
        </w:rPr>
        <w:t>Indicazioni</w:t>
      </w:r>
      <w:r w:rsidR="00553BE8" w:rsidRPr="009B612C">
        <w:rPr>
          <w:rFonts w:ascii="Times New Roman" w:hAnsi="Times New Roman" w:cs="Times New Roman"/>
          <w:b/>
          <w:bCs/>
          <w:smallCaps/>
          <w:sz w:val="36"/>
          <w:szCs w:val="36"/>
        </w:rPr>
        <w:t xml:space="preserve"> agli studenti</w:t>
      </w:r>
      <w:r w:rsidRPr="009B612C">
        <w:rPr>
          <w:rFonts w:ascii="Times New Roman" w:hAnsi="Times New Roman" w:cs="Times New Roman"/>
          <w:b/>
          <w:bCs/>
          <w:smallCaps/>
          <w:sz w:val="36"/>
          <w:szCs w:val="36"/>
        </w:rPr>
        <w:t xml:space="preserve"> </w:t>
      </w:r>
    </w:p>
    <w:p w14:paraId="1EA62E8B" w14:textId="06E987A9" w:rsidR="00254D93" w:rsidRDefault="00254D93" w:rsidP="00C61C53">
      <w:pPr>
        <w:jc w:val="center"/>
        <w:rPr>
          <w:rFonts w:ascii="Times New Roman" w:hAnsi="Times New Roman" w:cs="Times New Roman"/>
          <w:b/>
          <w:bCs/>
          <w:smallCaps/>
          <w:sz w:val="36"/>
          <w:szCs w:val="36"/>
        </w:rPr>
      </w:pPr>
      <w:r w:rsidRPr="009B612C">
        <w:rPr>
          <w:rFonts w:ascii="Times New Roman" w:hAnsi="Times New Roman" w:cs="Times New Roman"/>
          <w:b/>
          <w:bCs/>
          <w:smallCaps/>
          <w:sz w:val="36"/>
          <w:szCs w:val="36"/>
        </w:rPr>
        <w:t>per l’elaborato finale</w:t>
      </w:r>
      <w:r w:rsidR="00AB67AA" w:rsidRPr="009B612C">
        <w:rPr>
          <w:rFonts w:ascii="Times New Roman" w:hAnsi="Times New Roman" w:cs="Times New Roman"/>
          <w:b/>
          <w:bCs/>
          <w:smallCaps/>
          <w:sz w:val="36"/>
          <w:szCs w:val="36"/>
        </w:rPr>
        <w:t xml:space="preserve"> e la discussione</w:t>
      </w:r>
    </w:p>
    <w:p w14:paraId="61EBC119" w14:textId="2A25A6F2" w:rsidR="00FD17A6" w:rsidRPr="00FD17A6" w:rsidRDefault="00FD17A6" w:rsidP="00C61C53">
      <w:pPr>
        <w:jc w:val="center"/>
        <w:rPr>
          <w:rFonts w:ascii="Times New Roman" w:hAnsi="Times New Roman" w:cs="Times New Roman"/>
          <w:smallCaps/>
          <w:sz w:val="36"/>
          <w:szCs w:val="36"/>
        </w:rPr>
      </w:pPr>
      <w:r w:rsidRPr="00FD17A6">
        <w:rPr>
          <w:rFonts w:ascii="Times New Roman" w:hAnsi="Times New Roman" w:cs="Times New Roman"/>
          <w:smallCaps/>
          <w:sz w:val="36"/>
          <w:szCs w:val="36"/>
        </w:rPr>
        <w:t>A.A. 2025-2026</w:t>
      </w:r>
    </w:p>
    <w:p w14:paraId="03EE3EB8" w14:textId="77777777" w:rsidR="00254D93" w:rsidRPr="009B612C" w:rsidRDefault="00254D93" w:rsidP="00C61C5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77FD2B" w14:textId="1E14C8E8" w:rsidR="003D2FD9" w:rsidRPr="009B612C" w:rsidRDefault="003D53AE" w:rsidP="00976A3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 xml:space="preserve">La Scuola di Alta Formazione </w:t>
      </w:r>
      <w:r w:rsidRPr="009B612C">
        <w:rPr>
          <w:rFonts w:ascii="Times New Roman" w:hAnsi="Times New Roman" w:cs="Times New Roman"/>
          <w:i/>
          <w:iCs/>
          <w:sz w:val="24"/>
          <w:szCs w:val="24"/>
        </w:rPr>
        <w:t>Pulchra</w:t>
      </w:r>
      <w:r w:rsidRPr="009B612C">
        <w:rPr>
          <w:rFonts w:ascii="Times New Roman" w:hAnsi="Times New Roman" w:cs="Times New Roman"/>
          <w:sz w:val="24"/>
          <w:szCs w:val="24"/>
        </w:rPr>
        <w:t xml:space="preserve"> prevede, alla fine del percorso didattico, </w:t>
      </w:r>
      <w:r w:rsidR="003D2FD9" w:rsidRPr="009B612C">
        <w:rPr>
          <w:rFonts w:ascii="Times New Roman" w:hAnsi="Times New Roman" w:cs="Times New Roman"/>
          <w:sz w:val="24"/>
          <w:szCs w:val="24"/>
        </w:rPr>
        <w:t xml:space="preserve">la produzione </w:t>
      </w:r>
      <w:r w:rsidR="00C46AF2" w:rsidRPr="009B612C">
        <w:rPr>
          <w:rFonts w:ascii="Times New Roman" w:hAnsi="Times New Roman" w:cs="Times New Roman"/>
          <w:sz w:val="24"/>
          <w:szCs w:val="24"/>
        </w:rPr>
        <w:t xml:space="preserve">di un </w:t>
      </w:r>
      <w:r w:rsidR="00C46AF2" w:rsidRPr="009B612C">
        <w:rPr>
          <w:rFonts w:ascii="Times New Roman" w:hAnsi="Times New Roman" w:cs="Times New Roman"/>
          <w:i/>
          <w:iCs/>
          <w:sz w:val="24"/>
          <w:szCs w:val="24"/>
        </w:rPr>
        <w:t>elaborato finale</w:t>
      </w:r>
      <w:r w:rsidR="00C46AF2" w:rsidRPr="009B612C">
        <w:rPr>
          <w:rFonts w:ascii="Times New Roman" w:hAnsi="Times New Roman" w:cs="Times New Roman"/>
          <w:sz w:val="24"/>
          <w:szCs w:val="24"/>
        </w:rPr>
        <w:t xml:space="preserve"> </w:t>
      </w:r>
      <w:r w:rsidR="003D2FD9" w:rsidRPr="009B612C">
        <w:rPr>
          <w:rFonts w:ascii="Times New Roman" w:hAnsi="Times New Roman" w:cs="Times New Roman"/>
          <w:sz w:val="24"/>
          <w:szCs w:val="24"/>
        </w:rPr>
        <w:t xml:space="preserve">da parte degli studenti interessati all’acquisizione del titolo di Diploma in Arte e Cultura religiosa. </w:t>
      </w:r>
    </w:p>
    <w:p w14:paraId="5BDAFF4B" w14:textId="46884578" w:rsidR="00CF5AC2" w:rsidRPr="009B612C" w:rsidRDefault="003D2FD9" w:rsidP="00976A3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 xml:space="preserve">L’elaborato ha lo scopo di sviluppare un </w:t>
      </w:r>
      <w:r w:rsidRPr="009B612C">
        <w:rPr>
          <w:rFonts w:ascii="Times New Roman" w:hAnsi="Times New Roman" w:cs="Times New Roman"/>
          <w:i/>
          <w:iCs/>
          <w:sz w:val="24"/>
          <w:szCs w:val="24"/>
        </w:rPr>
        <w:t>progetto</w:t>
      </w:r>
      <w:r w:rsidRPr="009B612C">
        <w:rPr>
          <w:rFonts w:ascii="Times New Roman" w:hAnsi="Times New Roman" w:cs="Times New Roman"/>
          <w:sz w:val="24"/>
          <w:szCs w:val="24"/>
        </w:rPr>
        <w:t xml:space="preserve"> di valorizzazione culturale di un sito/manufatto/opera di interesse religioso, secondo modalità</w:t>
      </w:r>
      <w:r w:rsidR="00553BE8" w:rsidRPr="009B612C">
        <w:rPr>
          <w:rFonts w:ascii="Times New Roman" w:hAnsi="Times New Roman" w:cs="Times New Roman"/>
          <w:sz w:val="24"/>
          <w:szCs w:val="24"/>
        </w:rPr>
        <w:t>, tempistiche</w:t>
      </w:r>
      <w:r w:rsidRPr="009B612C">
        <w:rPr>
          <w:rFonts w:ascii="Times New Roman" w:hAnsi="Times New Roman" w:cs="Times New Roman"/>
          <w:sz w:val="24"/>
          <w:szCs w:val="24"/>
        </w:rPr>
        <w:t xml:space="preserve"> e struttura sotto indicate. </w:t>
      </w:r>
    </w:p>
    <w:p w14:paraId="045F736D" w14:textId="0294F289" w:rsidR="003D2FD9" w:rsidRPr="009B612C" w:rsidRDefault="003D2FD9" w:rsidP="00976A3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 xml:space="preserve">Sarà cura dello studente indicare per tempo il nome </w:t>
      </w:r>
      <w:r w:rsidR="00C46AF2" w:rsidRPr="009B612C">
        <w:rPr>
          <w:rFonts w:ascii="Times New Roman" w:hAnsi="Times New Roman" w:cs="Times New Roman"/>
          <w:sz w:val="24"/>
          <w:szCs w:val="24"/>
        </w:rPr>
        <w:t xml:space="preserve">del </w:t>
      </w:r>
      <w:r w:rsidRPr="009B612C">
        <w:rPr>
          <w:rFonts w:ascii="Times New Roman" w:hAnsi="Times New Roman" w:cs="Times New Roman"/>
          <w:sz w:val="24"/>
          <w:szCs w:val="24"/>
        </w:rPr>
        <w:t xml:space="preserve">docente scelto come </w:t>
      </w:r>
      <w:r w:rsidRPr="009B612C">
        <w:rPr>
          <w:rFonts w:ascii="Times New Roman" w:hAnsi="Times New Roman" w:cs="Times New Roman"/>
          <w:i/>
          <w:iCs/>
          <w:sz w:val="24"/>
          <w:szCs w:val="24"/>
        </w:rPr>
        <w:t>tutor</w:t>
      </w:r>
      <w:r w:rsidR="00FD470D" w:rsidRPr="009B612C">
        <w:rPr>
          <w:rFonts w:ascii="Times New Roman" w:hAnsi="Times New Roman" w:cs="Times New Roman"/>
          <w:sz w:val="24"/>
          <w:szCs w:val="24"/>
        </w:rPr>
        <w:t>/relatore</w:t>
      </w:r>
      <w:r w:rsidRPr="009B612C">
        <w:rPr>
          <w:rFonts w:ascii="Times New Roman" w:hAnsi="Times New Roman" w:cs="Times New Roman"/>
          <w:sz w:val="24"/>
          <w:szCs w:val="24"/>
        </w:rPr>
        <w:t xml:space="preserve"> tra quelli che hanno tenuto i corsi. L’elaborato scritto v</w:t>
      </w:r>
      <w:r w:rsidR="00C46AF2" w:rsidRPr="009B612C">
        <w:rPr>
          <w:rFonts w:ascii="Times New Roman" w:hAnsi="Times New Roman" w:cs="Times New Roman"/>
          <w:sz w:val="24"/>
          <w:szCs w:val="24"/>
        </w:rPr>
        <w:t>errà</w:t>
      </w:r>
      <w:r w:rsidRPr="009B612C">
        <w:rPr>
          <w:rFonts w:ascii="Times New Roman" w:hAnsi="Times New Roman" w:cs="Times New Roman"/>
          <w:sz w:val="24"/>
          <w:szCs w:val="24"/>
        </w:rPr>
        <w:t xml:space="preserve"> discusso di fronte a una commissione di almeno due docenti</w:t>
      </w:r>
      <w:r w:rsidR="00AB67AA" w:rsidRPr="009B612C">
        <w:rPr>
          <w:rFonts w:ascii="Times New Roman" w:hAnsi="Times New Roman" w:cs="Times New Roman"/>
          <w:sz w:val="24"/>
          <w:szCs w:val="24"/>
        </w:rPr>
        <w:t>: il relatore/tutor e un altro docente</w:t>
      </w:r>
      <w:r w:rsidRPr="009B612C">
        <w:rPr>
          <w:rFonts w:ascii="Times New Roman" w:hAnsi="Times New Roman" w:cs="Times New Roman"/>
          <w:sz w:val="24"/>
          <w:szCs w:val="24"/>
        </w:rPr>
        <w:t xml:space="preserve"> afferent</w:t>
      </w:r>
      <w:r w:rsidR="00AB67AA" w:rsidRPr="009B612C">
        <w:rPr>
          <w:rFonts w:ascii="Times New Roman" w:hAnsi="Times New Roman" w:cs="Times New Roman"/>
          <w:sz w:val="24"/>
          <w:szCs w:val="24"/>
        </w:rPr>
        <w:t>e</w:t>
      </w:r>
      <w:r w:rsidRPr="009B612C">
        <w:rPr>
          <w:rFonts w:ascii="Times New Roman" w:hAnsi="Times New Roman" w:cs="Times New Roman"/>
          <w:sz w:val="24"/>
          <w:szCs w:val="24"/>
        </w:rPr>
        <w:t xml:space="preserve"> al percorso seguito</w:t>
      </w:r>
      <w:r w:rsidR="00AB67AA" w:rsidRPr="009B612C">
        <w:rPr>
          <w:rFonts w:ascii="Times New Roman" w:hAnsi="Times New Roman" w:cs="Times New Roman"/>
          <w:sz w:val="24"/>
          <w:szCs w:val="24"/>
        </w:rPr>
        <w:t>.</w:t>
      </w:r>
      <w:r w:rsidR="009A4C62" w:rsidRPr="009B6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84D2E" w14:textId="77777777" w:rsidR="00F00186" w:rsidRPr="009B612C" w:rsidRDefault="009A4C62" w:rsidP="00976A3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 xml:space="preserve">La valutazione finale consiste in “approvato” o “non approvato”. </w:t>
      </w:r>
    </w:p>
    <w:p w14:paraId="6E4AAD4B" w14:textId="31EB8E8C" w:rsidR="009A4C62" w:rsidRPr="009B612C" w:rsidRDefault="009A4C62" w:rsidP="00976A3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Nel caso della mancata approvazione, è possibile ripetere la discussione dell’elaborat</w:t>
      </w:r>
      <w:r w:rsidR="00C80DC1" w:rsidRPr="009B612C">
        <w:rPr>
          <w:rFonts w:ascii="Times New Roman" w:hAnsi="Times New Roman" w:cs="Times New Roman"/>
          <w:sz w:val="24"/>
          <w:szCs w:val="24"/>
        </w:rPr>
        <w:t>o</w:t>
      </w:r>
      <w:r w:rsidRPr="009B612C">
        <w:rPr>
          <w:rFonts w:ascii="Times New Roman" w:hAnsi="Times New Roman" w:cs="Times New Roman"/>
          <w:sz w:val="24"/>
          <w:szCs w:val="24"/>
        </w:rPr>
        <w:t xml:space="preserve"> in una data successiva da concordare. </w:t>
      </w:r>
    </w:p>
    <w:p w14:paraId="179B93F8" w14:textId="57C84A0B" w:rsidR="00CF5AC2" w:rsidRPr="009B612C" w:rsidRDefault="0000367C" w:rsidP="00976A3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 xml:space="preserve">Le norme per la redazione del testo (bibliografia, sitografia, note a piè di pagina …) sono quelle previste </w:t>
      </w:r>
      <w:r w:rsidR="00FD470D" w:rsidRPr="009B612C">
        <w:rPr>
          <w:rFonts w:ascii="Times New Roman" w:hAnsi="Times New Roman" w:cs="Times New Roman"/>
          <w:sz w:val="24"/>
          <w:szCs w:val="24"/>
        </w:rPr>
        <w:t xml:space="preserve">da </w:t>
      </w:r>
      <w:r w:rsidR="00FD470D" w:rsidRPr="009B612C">
        <w:rPr>
          <w:rFonts w:ascii="Times New Roman" w:hAnsi="Times New Roman" w:cs="Times New Roman"/>
          <w:i/>
          <w:iCs/>
          <w:sz w:val="24"/>
          <w:szCs w:val="24"/>
        </w:rPr>
        <w:t>Note di Metodologia</w:t>
      </w:r>
      <w:r w:rsidR="00FD470D" w:rsidRPr="009B612C">
        <w:rPr>
          <w:rFonts w:ascii="Times New Roman" w:hAnsi="Times New Roman" w:cs="Times New Roman"/>
          <w:sz w:val="24"/>
          <w:szCs w:val="24"/>
        </w:rPr>
        <w:t xml:space="preserve"> </w:t>
      </w:r>
      <w:r w:rsidRPr="009B612C">
        <w:rPr>
          <w:rFonts w:ascii="Times New Roman" w:hAnsi="Times New Roman" w:cs="Times New Roman"/>
          <w:sz w:val="24"/>
          <w:szCs w:val="24"/>
        </w:rPr>
        <w:t>della Facoltà Teologica del Triveneto (https://www.fttr.it/wp-content/uploads/2023/02/Fttr_Note_di_Metologia_2023_DEF.pdf)</w:t>
      </w:r>
      <w:r w:rsidR="00AB6A19">
        <w:rPr>
          <w:rFonts w:ascii="Times New Roman" w:hAnsi="Times New Roman" w:cs="Times New Roman"/>
          <w:sz w:val="24"/>
          <w:szCs w:val="24"/>
        </w:rPr>
        <w:t>.</w:t>
      </w:r>
    </w:p>
    <w:p w14:paraId="3F9487A5" w14:textId="396A7E8C" w:rsidR="00CF5AC2" w:rsidRDefault="003D2FD9" w:rsidP="00976A3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L</w:t>
      </w:r>
      <w:r w:rsidR="000475EC" w:rsidRPr="009B612C">
        <w:rPr>
          <w:rFonts w:ascii="Times New Roman" w:hAnsi="Times New Roman" w:cs="Times New Roman"/>
          <w:sz w:val="24"/>
          <w:szCs w:val="24"/>
        </w:rPr>
        <w:t xml:space="preserve">a discussione dell’elaborato </w:t>
      </w:r>
      <w:r w:rsidRPr="009B612C">
        <w:rPr>
          <w:rFonts w:ascii="Times New Roman" w:hAnsi="Times New Roman" w:cs="Times New Roman"/>
          <w:sz w:val="24"/>
          <w:szCs w:val="24"/>
        </w:rPr>
        <w:t xml:space="preserve">si tiene </w:t>
      </w:r>
      <w:r w:rsidR="00AB6A19">
        <w:rPr>
          <w:rFonts w:ascii="Times New Roman" w:hAnsi="Times New Roman" w:cs="Times New Roman"/>
          <w:sz w:val="24"/>
          <w:szCs w:val="24"/>
        </w:rPr>
        <w:t>in una delle date del Calendario Accademico dell’ISSR previste per gli Esami di Grado</w:t>
      </w:r>
      <w:r w:rsidR="000475EC" w:rsidRPr="009B612C">
        <w:rPr>
          <w:rFonts w:ascii="Times New Roman" w:hAnsi="Times New Roman" w:cs="Times New Roman"/>
          <w:sz w:val="24"/>
          <w:szCs w:val="24"/>
        </w:rPr>
        <w:t>. L’iscrizione all’esame comporta il versamento di una tassa stabilita dalla Segreteria.</w:t>
      </w:r>
    </w:p>
    <w:p w14:paraId="1DF5FEE0" w14:textId="77777777" w:rsidR="00976A3B" w:rsidRPr="009B612C" w:rsidRDefault="00976A3B" w:rsidP="00CF5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21BBE" w14:textId="25087672" w:rsidR="003D53AE" w:rsidRPr="009B612C" w:rsidRDefault="00CF5A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612C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1. </w:t>
      </w:r>
      <w:r w:rsidR="00E82EC5" w:rsidRPr="009B612C">
        <w:rPr>
          <w:rFonts w:ascii="Times New Roman" w:hAnsi="Times New Roman" w:cs="Times New Roman"/>
          <w:b/>
          <w:bCs/>
          <w:smallCaps/>
          <w:sz w:val="24"/>
          <w:szCs w:val="24"/>
        </w:rPr>
        <w:t>Consistenza dell’elaborato</w:t>
      </w:r>
    </w:p>
    <w:p w14:paraId="58621B10" w14:textId="15E20065" w:rsidR="00DC4CCB" w:rsidRPr="009B612C" w:rsidRDefault="003D53AE">
      <w:p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T</w:t>
      </w:r>
      <w:r w:rsidR="00327B60" w:rsidRPr="009B612C">
        <w:rPr>
          <w:rFonts w:ascii="Times New Roman" w:hAnsi="Times New Roman" w:cs="Times New Roman"/>
          <w:sz w:val="24"/>
          <w:szCs w:val="24"/>
        </w:rPr>
        <w:t xml:space="preserve">ra le </w:t>
      </w:r>
      <w:r w:rsidR="004158BD" w:rsidRPr="009B612C">
        <w:rPr>
          <w:rFonts w:ascii="Times New Roman" w:hAnsi="Times New Roman" w:cs="Times New Roman"/>
          <w:sz w:val="24"/>
          <w:szCs w:val="24"/>
        </w:rPr>
        <w:t>4</w:t>
      </w:r>
      <w:r w:rsidRPr="009B612C">
        <w:rPr>
          <w:rFonts w:ascii="Times New Roman" w:hAnsi="Times New Roman" w:cs="Times New Roman"/>
          <w:sz w:val="24"/>
          <w:szCs w:val="24"/>
        </w:rPr>
        <w:t>0</w:t>
      </w:r>
      <w:r w:rsidR="00327B60" w:rsidRPr="009B612C">
        <w:rPr>
          <w:rFonts w:ascii="Times New Roman" w:hAnsi="Times New Roman" w:cs="Times New Roman"/>
          <w:sz w:val="24"/>
          <w:szCs w:val="24"/>
        </w:rPr>
        <w:t xml:space="preserve"> e le </w:t>
      </w:r>
      <w:r w:rsidR="004158BD" w:rsidRPr="009B612C">
        <w:rPr>
          <w:rFonts w:ascii="Times New Roman" w:hAnsi="Times New Roman" w:cs="Times New Roman"/>
          <w:sz w:val="24"/>
          <w:szCs w:val="24"/>
        </w:rPr>
        <w:t>7</w:t>
      </w:r>
      <w:r w:rsidR="00327B60" w:rsidRPr="009B612C">
        <w:rPr>
          <w:rFonts w:ascii="Times New Roman" w:hAnsi="Times New Roman" w:cs="Times New Roman"/>
          <w:sz w:val="24"/>
          <w:szCs w:val="24"/>
        </w:rPr>
        <w:t>0 cartelle</w:t>
      </w:r>
      <w:r w:rsidR="0050327A" w:rsidRPr="009B612C">
        <w:rPr>
          <w:rFonts w:ascii="Times New Roman" w:hAnsi="Times New Roman" w:cs="Times New Roman"/>
          <w:sz w:val="24"/>
          <w:szCs w:val="24"/>
        </w:rPr>
        <w:t xml:space="preserve"> (1 cartella = 2</w:t>
      </w:r>
      <w:r w:rsidR="00CF5AC2" w:rsidRPr="009B612C">
        <w:rPr>
          <w:rFonts w:ascii="Times New Roman" w:hAnsi="Times New Roman" w:cs="Times New Roman"/>
          <w:sz w:val="24"/>
          <w:szCs w:val="24"/>
        </w:rPr>
        <w:t>.</w:t>
      </w:r>
      <w:r w:rsidR="0050327A" w:rsidRPr="009B612C">
        <w:rPr>
          <w:rFonts w:ascii="Times New Roman" w:hAnsi="Times New Roman" w:cs="Times New Roman"/>
          <w:sz w:val="24"/>
          <w:szCs w:val="24"/>
        </w:rPr>
        <w:t>000 battute)</w:t>
      </w:r>
      <w:r w:rsidR="00327B60" w:rsidRPr="009B612C">
        <w:rPr>
          <w:rFonts w:ascii="Times New Roman" w:hAnsi="Times New Roman" w:cs="Times New Roman"/>
          <w:sz w:val="24"/>
          <w:szCs w:val="24"/>
        </w:rPr>
        <w:t>, comprensive di:</w:t>
      </w:r>
    </w:p>
    <w:p w14:paraId="17921822" w14:textId="40F5A73A" w:rsidR="00327B60" w:rsidRPr="009B612C" w:rsidRDefault="005C3E6C" w:rsidP="00327B6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Frontespizio (vedi pag.3)</w:t>
      </w:r>
    </w:p>
    <w:p w14:paraId="701DDB13" w14:textId="09BFB36A" w:rsidR="005C71AB" w:rsidRPr="009B612C" w:rsidRDefault="005C71AB" w:rsidP="00327B6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Introduzione</w:t>
      </w:r>
    </w:p>
    <w:p w14:paraId="70943C6E" w14:textId="41A9C38A" w:rsidR="00327B60" w:rsidRPr="009B612C" w:rsidRDefault="003D53AE" w:rsidP="00327B6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Sviluppo</w:t>
      </w:r>
      <w:r w:rsidR="005C3E6C" w:rsidRPr="009B612C">
        <w:rPr>
          <w:rFonts w:ascii="Times New Roman" w:hAnsi="Times New Roman" w:cs="Times New Roman"/>
          <w:sz w:val="24"/>
          <w:szCs w:val="24"/>
        </w:rPr>
        <w:t>: prima parte, cap. 1-2-3...; seconda parte, cap. 4-5-6…</w:t>
      </w:r>
    </w:p>
    <w:p w14:paraId="7480B1BA" w14:textId="1F9DED5F" w:rsidR="003D53AE" w:rsidRPr="009B612C" w:rsidRDefault="00327B60" w:rsidP="003D53A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Apparato iconografico</w:t>
      </w:r>
      <w:r w:rsidR="003D53AE" w:rsidRPr="009B6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ECE47" w14:textId="0EB19C17" w:rsidR="00254D93" w:rsidRPr="009B612C" w:rsidRDefault="003D53AE" w:rsidP="00327B6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Bibliografia</w:t>
      </w:r>
    </w:p>
    <w:p w14:paraId="70B60630" w14:textId="208E322A" w:rsidR="005C71AB" w:rsidRPr="009B612C" w:rsidRDefault="005C71AB" w:rsidP="005C71AB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Indice</w:t>
      </w:r>
    </w:p>
    <w:p w14:paraId="1FDC4F45" w14:textId="77777777" w:rsidR="006929BD" w:rsidRDefault="006929BD" w:rsidP="00327B60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E17AED1" w14:textId="77777777" w:rsidR="006929BD" w:rsidRDefault="006929BD" w:rsidP="00327B60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BA01CA7" w14:textId="26A73A6F" w:rsidR="00287B93" w:rsidRPr="009B612C" w:rsidRDefault="006929BD" w:rsidP="00327B60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2. </w:t>
      </w:r>
      <w:r w:rsidR="00254D93" w:rsidRPr="009B612C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Struttura </w:t>
      </w:r>
    </w:p>
    <w:p w14:paraId="2FFA9D81" w14:textId="762B88AA" w:rsidR="009E0CF2" w:rsidRPr="009B612C" w:rsidRDefault="00CF5AC2" w:rsidP="00327B6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B612C">
        <w:rPr>
          <w:rFonts w:ascii="Times New Roman" w:hAnsi="Times New Roman" w:cs="Times New Roman"/>
          <w:i/>
          <w:iCs/>
          <w:sz w:val="24"/>
          <w:szCs w:val="24"/>
        </w:rPr>
        <w:t>Prima</w:t>
      </w:r>
      <w:r w:rsidR="009E0CF2" w:rsidRPr="009B612C">
        <w:rPr>
          <w:rFonts w:ascii="Times New Roman" w:hAnsi="Times New Roman" w:cs="Times New Roman"/>
          <w:i/>
          <w:iCs/>
          <w:sz w:val="24"/>
          <w:szCs w:val="24"/>
        </w:rPr>
        <w:t xml:space="preserve"> parte</w:t>
      </w:r>
      <w:r w:rsidR="00C46AF2" w:rsidRPr="009B612C">
        <w:rPr>
          <w:rFonts w:ascii="Times New Roman" w:hAnsi="Times New Roman" w:cs="Times New Roman"/>
          <w:i/>
          <w:iCs/>
          <w:sz w:val="24"/>
          <w:szCs w:val="24"/>
        </w:rPr>
        <w:t xml:space="preserve"> (dalle 15 alle </w:t>
      </w:r>
      <w:r w:rsidR="003B49A9" w:rsidRPr="009B612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50327A" w:rsidRPr="009B612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C46AF2" w:rsidRPr="009B612C">
        <w:rPr>
          <w:rFonts w:ascii="Times New Roman" w:hAnsi="Times New Roman" w:cs="Times New Roman"/>
          <w:i/>
          <w:iCs/>
          <w:sz w:val="24"/>
          <w:szCs w:val="24"/>
        </w:rPr>
        <w:t xml:space="preserve"> cartelle)</w:t>
      </w:r>
    </w:p>
    <w:p w14:paraId="6354CBCE" w14:textId="205CB512" w:rsidR="002B1D73" w:rsidRPr="009B612C" w:rsidRDefault="002B1D73" w:rsidP="002B1D73">
      <w:p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 xml:space="preserve">Descrizione del contesto / opera </w:t>
      </w:r>
      <w:r w:rsidR="00E84D0C" w:rsidRPr="009B612C">
        <w:rPr>
          <w:rFonts w:ascii="Times New Roman" w:hAnsi="Times New Roman" w:cs="Times New Roman"/>
          <w:sz w:val="24"/>
          <w:szCs w:val="24"/>
        </w:rPr>
        <w:t xml:space="preserve">che sviluppi </w:t>
      </w:r>
      <w:r w:rsidR="0089100C" w:rsidRPr="009B612C">
        <w:rPr>
          <w:rFonts w:ascii="Times New Roman" w:hAnsi="Times New Roman" w:cs="Times New Roman"/>
          <w:sz w:val="24"/>
          <w:szCs w:val="24"/>
        </w:rPr>
        <w:t>2</w:t>
      </w:r>
      <w:r w:rsidR="00E84D0C" w:rsidRPr="009B612C">
        <w:rPr>
          <w:rFonts w:ascii="Times New Roman" w:hAnsi="Times New Roman" w:cs="Times New Roman"/>
          <w:sz w:val="24"/>
          <w:szCs w:val="24"/>
        </w:rPr>
        <w:t xml:space="preserve"> dimensioni</w:t>
      </w:r>
      <w:r w:rsidRPr="009B612C">
        <w:rPr>
          <w:rFonts w:ascii="Times New Roman" w:hAnsi="Times New Roman" w:cs="Times New Roman"/>
          <w:sz w:val="24"/>
          <w:szCs w:val="24"/>
        </w:rPr>
        <w:t>:</w:t>
      </w:r>
    </w:p>
    <w:p w14:paraId="11319196" w14:textId="4011C188" w:rsidR="002B1D73" w:rsidRPr="009B612C" w:rsidRDefault="00E84D0C" w:rsidP="00CF5AC2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Storico-artistica</w:t>
      </w:r>
    </w:p>
    <w:p w14:paraId="043A5C12" w14:textId="594B9341" w:rsidR="00E84D0C" w:rsidRPr="009B612C" w:rsidRDefault="00E84D0C" w:rsidP="00CF5AC2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Teologico-spirituale</w:t>
      </w:r>
    </w:p>
    <w:p w14:paraId="435D1634" w14:textId="4E89F94D" w:rsidR="0089100C" w:rsidRPr="009B612C" w:rsidRDefault="00CF5AC2" w:rsidP="0089100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B612C">
        <w:rPr>
          <w:rFonts w:ascii="Times New Roman" w:hAnsi="Times New Roman" w:cs="Times New Roman"/>
          <w:i/>
          <w:iCs/>
          <w:sz w:val="24"/>
          <w:szCs w:val="24"/>
        </w:rPr>
        <w:t>Seconda</w:t>
      </w:r>
      <w:r w:rsidR="0089100C" w:rsidRPr="009B612C">
        <w:rPr>
          <w:rFonts w:ascii="Times New Roman" w:hAnsi="Times New Roman" w:cs="Times New Roman"/>
          <w:i/>
          <w:iCs/>
          <w:sz w:val="24"/>
          <w:szCs w:val="24"/>
        </w:rPr>
        <w:t xml:space="preserve"> parte</w:t>
      </w:r>
      <w:r w:rsidR="00C46AF2" w:rsidRPr="009B612C">
        <w:rPr>
          <w:rFonts w:ascii="Times New Roman" w:hAnsi="Times New Roman" w:cs="Times New Roman"/>
          <w:i/>
          <w:iCs/>
          <w:sz w:val="24"/>
          <w:szCs w:val="24"/>
        </w:rPr>
        <w:t xml:space="preserve"> (dalle 15 alle 2</w:t>
      </w:r>
      <w:r w:rsidR="0050327A" w:rsidRPr="009B612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C46AF2" w:rsidRPr="009B612C">
        <w:rPr>
          <w:rFonts w:ascii="Times New Roman" w:hAnsi="Times New Roman" w:cs="Times New Roman"/>
          <w:i/>
          <w:iCs/>
          <w:sz w:val="24"/>
          <w:szCs w:val="24"/>
        </w:rPr>
        <w:t xml:space="preserve"> cartelle)</w:t>
      </w:r>
    </w:p>
    <w:p w14:paraId="17B134BB" w14:textId="64815F40" w:rsidR="0089100C" w:rsidRPr="009B612C" w:rsidRDefault="0089100C" w:rsidP="00316202">
      <w:pPr>
        <w:jc w:val="both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Elaborazione di una proposta di esperienza</w:t>
      </w:r>
      <w:r w:rsidR="009662BF" w:rsidRPr="009B612C">
        <w:rPr>
          <w:rFonts w:ascii="Times New Roman" w:hAnsi="Times New Roman" w:cs="Times New Roman"/>
          <w:sz w:val="24"/>
          <w:szCs w:val="24"/>
        </w:rPr>
        <w:t xml:space="preserve"> reiterabile</w:t>
      </w:r>
      <w:r w:rsidRPr="009B612C">
        <w:rPr>
          <w:rFonts w:ascii="Times New Roman" w:hAnsi="Times New Roman" w:cs="Times New Roman"/>
          <w:sz w:val="24"/>
          <w:szCs w:val="24"/>
        </w:rPr>
        <w:t xml:space="preserve"> / </w:t>
      </w:r>
      <w:r w:rsidR="00254D93" w:rsidRPr="009B612C">
        <w:rPr>
          <w:rFonts w:ascii="Times New Roman" w:hAnsi="Times New Roman" w:cs="Times New Roman"/>
          <w:sz w:val="24"/>
          <w:szCs w:val="24"/>
        </w:rPr>
        <w:t xml:space="preserve">evento / </w:t>
      </w:r>
      <w:r w:rsidR="001E6852" w:rsidRPr="009B612C">
        <w:rPr>
          <w:rFonts w:ascii="Times New Roman" w:hAnsi="Times New Roman" w:cs="Times New Roman"/>
          <w:sz w:val="24"/>
          <w:szCs w:val="24"/>
        </w:rPr>
        <w:t xml:space="preserve">attività / </w:t>
      </w:r>
      <w:r w:rsidRPr="009B612C">
        <w:rPr>
          <w:rFonts w:ascii="Times New Roman" w:hAnsi="Times New Roman" w:cs="Times New Roman"/>
          <w:sz w:val="24"/>
          <w:szCs w:val="24"/>
        </w:rPr>
        <w:t xml:space="preserve">itinerario, in cui </w:t>
      </w:r>
      <w:r w:rsidR="000703CA" w:rsidRPr="009B612C">
        <w:rPr>
          <w:rFonts w:ascii="Times New Roman" w:hAnsi="Times New Roman" w:cs="Times New Roman"/>
          <w:sz w:val="24"/>
          <w:szCs w:val="24"/>
        </w:rPr>
        <w:t>con l’obbiettivo di valorizzare e promuovere entrambi gli aspetti di cui sopra (pregnanza culturale e significati teologico-spirituale</w:t>
      </w:r>
      <w:r w:rsidR="009662BF" w:rsidRPr="009B612C">
        <w:rPr>
          <w:rFonts w:ascii="Times New Roman" w:hAnsi="Times New Roman" w:cs="Times New Roman"/>
          <w:sz w:val="24"/>
          <w:szCs w:val="24"/>
        </w:rPr>
        <w:t xml:space="preserve"> del sito</w:t>
      </w:r>
      <w:r w:rsidR="00316202" w:rsidRPr="009B612C">
        <w:rPr>
          <w:rFonts w:ascii="Times New Roman" w:hAnsi="Times New Roman" w:cs="Times New Roman"/>
          <w:sz w:val="24"/>
          <w:szCs w:val="24"/>
        </w:rPr>
        <w:t>/opera</w:t>
      </w:r>
      <w:r w:rsidR="000703CA" w:rsidRPr="009B612C">
        <w:rPr>
          <w:rFonts w:ascii="Times New Roman" w:hAnsi="Times New Roman" w:cs="Times New Roman"/>
          <w:sz w:val="24"/>
          <w:szCs w:val="24"/>
        </w:rPr>
        <w:t xml:space="preserve">) si vadano a </w:t>
      </w:r>
      <w:r w:rsidRPr="009B612C">
        <w:rPr>
          <w:rFonts w:ascii="Times New Roman" w:hAnsi="Times New Roman" w:cs="Times New Roman"/>
          <w:sz w:val="24"/>
          <w:szCs w:val="24"/>
        </w:rPr>
        <w:t>sviluppare alt</w:t>
      </w:r>
      <w:r w:rsidR="00254D93" w:rsidRPr="009B612C">
        <w:rPr>
          <w:rFonts w:ascii="Times New Roman" w:hAnsi="Times New Roman" w:cs="Times New Roman"/>
          <w:sz w:val="24"/>
          <w:szCs w:val="24"/>
        </w:rPr>
        <w:t>r</w:t>
      </w:r>
      <w:r w:rsidRPr="009B612C">
        <w:rPr>
          <w:rFonts w:ascii="Times New Roman" w:hAnsi="Times New Roman" w:cs="Times New Roman"/>
          <w:sz w:val="24"/>
          <w:szCs w:val="24"/>
        </w:rPr>
        <w:t>e 2 dimensioni:</w:t>
      </w:r>
    </w:p>
    <w:p w14:paraId="2A123176" w14:textId="2C3A9486" w:rsidR="00E84D0C" w:rsidRPr="009B612C" w:rsidRDefault="00E84D0C" w:rsidP="00CF5AC2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Didattico-comunicativa</w:t>
      </w:r>
    </w:p>
    <w:p w14:paraId="5E609658" w14:textId="18DFE569" w:rsidR="00E84D0C" w:rsidRPr="009B612C" w:rsidRDefault="00E84D0C" w:rsidP="00CF5AC2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Turistic</w:t>
      </w:r>
      <w:r w:rsidR="0089100C" w:rsidRPr="009B612C">
        <w:rPr>
          <w:rFonts w:ascii="Times New Roman" w:hAnsi="Times New Roman" w:cs="Times New Roman"/>
          <w:sz w:val="24"/>
          <w:szCs w:val="24"/>
        </w:rPr>
        <w:t>o-</w:t>
      </w:r>
      <w:r w:rsidRPr="009B612C">
        <w:rPr>
          <w:rFonts w:ascii="Times New Roman" w:hAnsi="Times New Roman" w:cs="Times New Roman"/>
          <w:sz w:val="24"/>
          <w:szCs w:val="24"/>
        </w:rPr>
        <w:t>culturale / pastorale</w:t>
      </w:r>
    </w:p>
    <w:p w14:paraId="21FD25CB" w14:textId="6E8CE6C2" w:rsidR="0089100C" w:rsidRPr="009B612C" w:rsidRDefault="0089100C" w:rsidP="00327B60">
      <w:p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Secondo la seguente struttura:</w:t>
      </w:r>
    </w:p>
    <w:p w14:paraId="6431EF27" w14:textId="21FFDB9B" w:rsidR="0089100C" w:rsidRPr="009B612C" w:rsidRDefault="0089100C" w:rsidP="00E84D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Titolo</w:t>
      </w:r>
      <w:r w:rsidR="00CF5AC2" w:rsidRPr="009B612C">
        <w:rPr>
          <w:rFonts w:ascii="Times New Roman" w:hAnsi="Times New Roman" w:cs="Times New Roman"/>
          <w:sz w:val="24"/>
          <w:szCs w:val="24"/>
        </w:rPr>
        <w:t xml:space="preserve"> dell’esperienza/progetto/proposta</w:t>
      </w:r>
    </w:p>
    <w:p w14:paraId="64A280FC" w14:textId="2BEC1CF9" w:rsidR="0089100C" w:rsidRPr="009B612C" w:rsidRDefault="0089100C" w:rsidP="00E84D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 xml:space="preserve">Sintesi della proposta (fino a </w:t>
      </w:r>
      <w:r w:rsidR="00254D93" w:rsidRPr="009B612C">
        <w:rPr>
          <w:rFonts w:ascii="Times New Roman" w:hAnsi="Times New Roman" w:cs="Times New Roman"/>
          <w:sz w:val="24"/>
          <w:szCs w:val="24"/>
        </w:rPr>
        <w:t>2000</w:t>
      </w:r>
      <w:r w:rsidRPr="009B612C">
        <w:rPr>
          <w:rFonts w:ascii="Times New Roman" w:hAnsi="Times New Roman" w:cs="Times New Roman"/>
          <w:sz w:val="24"/>
          <w:szCs w:val="24"/>
        </w:rPr>
        <w:t xml:space="preserve"> caratteri)</w:t>
      </w:r>
    </w:p>
    <w:p w14:paraId="091BB3C2" w14:textId="6F98809A" w:rsidR="0089100C" w:rsidRPr="009B612C" w:rsidRDefault="0089100C" w:rsidP="00E84D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Obiettivi</w:t>
      </w:r>
    </w:p>
    <w:p w14:paraId="524EB2BD" w14:textId="2828208C" w:rsidR="00254D93" w:rsidRPr="009B612C" w:rsidRDefault="00254D93" w:rsidP="00E84D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Durata ed eventuale collocazione temporale</w:t>
      </w:r>
    </w:p>
    <w:p w14:paraId="57D2A186" w14:textId="6D247D7C" w:rsidR="0089100C" w:rsidRPr="009B612C" w:rsidRDefault="00E84D0C" w:rsidP="008910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Destinatari</w:t>
      </w:r>
      <w:r w:rsidR="0089100C" w:rsidRPr="009B612C">
        <w:rPr>
          <w:rFonts w:ascii="Times New Roman" w:hAnsi="Times New Roman" w:cs="Times New Roman"/>
          <w:sz w:val="24"/>
          <w:szCs w:val="24"/>
        </w:rPr>
        <w:t xml:space="preserve"> (territorio o comunità di riferimento)</w:t>
      </w:r>
    </w:p>
    <w:p w14:paraId="290CE357" w14:textId="1241C535" w:rsidR="0089100C" w:rsidRPr="009B612C" w:rsidRDefault="0089100C" w:rsidP="008910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 xml:space="preserve">Dinamica dell’esperienza / </w:t>
      </w:r>
      <w:r w:rsidR="00C46AF2" w:rsidRPr="009B612C">
        <w:rPr>
          <w:rFonts w:ascii="Times New Roman" w:hAnsi="Times New Roman" w:cs="Times New Roman"/>
          <w:sz w:val="24"/>
          <w:szCs w:val="24"/>
        </w:rPr>
        <w:t xml:space="preserve">evento / </w:t>
      </w:r>
      <w:r w:rsidR="001E6852" w:rsidRPr="009B612C">
        <w:rPr>
          <w:rFonts w:ascii="Times New Roman" w:hAnsi="Times New Roman" w:cs="Times New Roman"/>
          <w:sz w:val="24"/>
          <w:szCs w:val="24"/>
        </w:rPr>
        <w:t xml:space="preserve">attività / </w:t>
      </w:r>
      <w:r w:rsidRPr="009B612C">
        <w:rPr>
          <w:rFonts w:ascii="Times New Roman" w:hAnsi="Times New Roman" w:cs="Times New Roman"/>
          <w:sz w:val="24"/>
          <w:szCs w:val="24"/>
        </w:rPr>
        <w:t xml:space="preserve">itinerario e programma delle </w:t>
      </w:r>
      <w:r w:rsidR="001E6852" w:rsidRPr="009B612C">
        <w:rPr>
          <w:rFonts w:ascii="Times New Roman" w:hAnsi="Times New Roman" w:cs="Times New Roman"/>
          <w:sz w:val="24"/>
          <w:szCs w:val="24"/>
        </w:rPr>
        <w:t xml:space="preserve">iniziative </w:t>
      </w:r>
      <w:r w:rsidRPr="009B612C">
        <w:rPr>
          <w:rFonts w:ascii="Times New Roman" w:hAnsi="Times New Roman" w:cs="Times New Roman"/>
          <w:sz w:val="24"/>
          <w:szCs w:val="24"/>
        </w:rPr>
        <w:t>previste</w:t>
      </w:r>
    </w:p>
    <w:p w14:paraId="23EE5C95" w14:textId="0725037B" w:rsidR="0089100C" w:rsidRPr="009B612C" w:rsidRDefault="0089100C" w:rsidP="008910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Risultati attesi</w:t>
      </w:r>
    </w:p>
    <w:p w14:paraId="08FB9D5C" w14:textId="26755A1A" w:rsidR="0089100C" w:rsidRPr="009B612C" w:rsidRDefault="0089100C" w:rsidP="008910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Caratteri innovativi</w:t>
      </w:r>
    </w:p>
    <w:p w14:paraId="7F0E569B" w14:textId="547F3A88" w:rsidR="00254D93" w:rsidRPr="009B612C" w:rsidRDefault="00254D93" w:rsidP="008910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Attori, partners e possibile rete di collaborazione</w:t>
      </w:r>
    </w:p>
    <w:p w14:paraId="07AD0431" w14:textId="1ADB142F" w:rsidR="00CF5AC2" w:rsidRPr="009B612C" w:rsidRDefault="0089100C" w:rsidP="00CF5AC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 xml:space="preserve">Elaborazione di materiale a supporto dell’esperienza e </w:t>
      </w:r>
      <w:r w:rsidR="006C03A7" w:rsidRPr="009B612C">
        <w:rPr>
          <w:rFonts w:ascii="Times New Roman" w:hAnsi="Times New Roman" w:cs="Times New Roman"/>
          <w:sz w:val="24"/>
          <w:szCs w:val="24"/>
        </w:rPr>
        <w:t>promozionale</w:t>
      </w:r>
      <w:r w:rsidRPr="009B612C">
        <w:rPr>
          <w:rFonts w:ascii="Times New Roman" w:hAnsi="Times New Roman" w:cs="Times New Roman"/>
          <w:sz w:val="24"/>
          <w:szCs w:val="24"/>
        </w:rPr>
        <w:t xml:space="preserve"> (schede, audio, video</w:t>
      </w:r>
      <w:r w:rsidR="00254D93" w:rsidRPr="009B612C">
        <w:rPr>
          <w:rFonts w:ascii="Times New Roman" w:hAnsi="Times New Roman" w:cs="Times New Roman"/>
          <w:sz w:val="24"/>
          <w:szCs w:val="24"/>
        </w:rPr>
        <w:t>, materiale digitale</w:t>
      </w:r>
      <w:r w:rsidRPr="009B612C">
        <w:rPr>
          <w:rFonts w:ascii="Times New Roman" w:hAnsi="Times New Roman" w:cs="Times New Roman"/>
          <w:sz w:val="24"/>
          <w:szCs w:val="24"/>
        </w:rPr>
        <w:t xml:space="preserve"> ecc…) </w:t>
      </w:r>
    </w:p>
    <w:p w14:paraId="1F587C2F" w14:textId="77777777" w:rsidR="00CF5AC2" w:rsidRPr="009B612C" w:rsidRDefault="00CF5AC2" w:rsidP="00CF5AC2">
      <w:pPr>
        <w:pStyle w:val="Paragrafoelenco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</w:p>
    <w:p w14:paraId="60B39C70" w14:textId="362E7998" w:rsidR="00C46AF2" w:rsidRDefault="006929BD" w:rsidP="00EE242F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3. </w:t>
      </w:r>
      <w:r w:rsidR="00CF5AC2" w:rsidRPr="009B612C">
        <w:rPr>
          <w:rFonts w:ascii="Times New Roman" w:hAnsi="Times New Roman" w:cs="Times New Roman"/>
          <w:b/>
          <w:bCs/>
          <w:smallCaps/>
          <w:sz w:val="24"/>
          <w:szCs w:val="24"/>
        </w:rPr>
        <w:t>Scadenze</w:t>
      </w:r>
    </w:p>
    <w:p w14:paraId="3D54E344" w14:textId="0C7AB427" w:rsidR="00FD17A6" w:rsidRPr="00FD17A6" w:rsidRDefault="00FD17A6" w:rsidP="00FD1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Scelta del tutor che segue l’elaborato: </w:t>
      </w:r>
      <w:r w:rsidRPr="00FD17A6">
        <w:rPr>
          <w:rFonts w:ascii="Times New Roman" w:hAnsi="Times New Roman" w:cs="Times New Roman"/>
          <w:i/>
          <w:iCs/>
          <w:sz w:val="24"/>
          <w:szCs w:val="24"/>
        </w:rPr>
        <w:t>entro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Pr="00FD17A6">
        <w:rPr>
          <w:rFonts w:ascii="Times New Roman" w:hAnsi="Times New Roman" w:cs="Times New Roman"/>
          <w:b/>
          <w:bCs/>
          <w:sz w:val="24"/>
          <w:szCs w:val="24"/>
        </w:rPr>
        <w:t>30 maggio 2026</w:t>
      </w:r>
      <w:r>
        <w:rPr>
          <w:rFonts w:ascii="Times New Roman" w:hAnsi="Times New Roman" w:cs="Times New Roman"/>
          <w:sz w:val="24"/>
          <w:szCs w:val="24"/>
        </w:rPr>
        <w:t>, comunicando via mail alla Segreteria e alla Coordinatrice.</w:t>
      </w:r>
    </w:p>
    <w:p w14:paraId="79FE4753" w14:textId="663E0A39" w:rsidR="00C46AF2" w:rsidRDefault="00FD17A6" w:rsidP="00FD1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Consegna </w:t>
      </w:r>
      <w:r w:rsidRPr="00FD17A6">
        <w:rPr>
          <w:rFonts w:ascii="Times New Roman" w:hAnsi="Times New Roman" w:cs="Times New Roman"/>
          <w:i/>
          <w:iCs/>
          <w:sz w:val="24"/>
          <w:szCs w:val="24"/>
        </w:rPr>
        <w:t>elaborato</w:t>
      </w:r>
      <w:r>
        <w:rPr>
          <w:rFonts w:ascii="Times New Roman" w:hAnsi="Times New Roman" w:cs="Times New Roman"/>
          <w:sz w:val="24"/>
          <w:szCs w:val="24"/>
        </w:rPr>
        <w:t xml:space="preserve"> con l’invio del file pdf del testo alla Segreteria e alla Coordinatrice, dopo l’approvazione del tutor e invio del </w:t>
      </w:r>
      <w:r w:rsidRPr="00FD17A6">
        <w:rPr>
          <w:rFonts w:ascii="Times New Roman" w:hAnsi="Times New Roman" w:cs="Times New Roman"/>
          <w:i/>
          <w:iCs/>
          <w:sz w:val="24"/>
          <w:szCs w:val="24"/>
        </w:rPr>
        <w:t>modulo</w:t>
      </w:r>
      <w:r>
        <w:rPr>
          <w:rFonts w:ascii="Times New Roman" w:hAnsi="Times New Roman" w:cs="Times New Roman"/>
          <w:sz w:val="24"/>
          <w:szCs w:val="24"/>
        </w:rPr>
        <w:t xml:space="preserve"> di iscrizione alla discussione:</w:t>
      </w:r>
    </w:p>
    <w:p w14:paraId="535E9D53" w14:textId="77777777" w:rsidR="00FD17A6" w:rsidRDefault="00FD17A6" w:rsidP="00FD1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426B7" w14:textId="731BA40D" w:rsidR="00FD17A6" w:rsidRDefault="00FD17A6" w:rsidP="00FD17A6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7A6">
        <w:rPr>
          <w:rFonts w:ascii="Times New Roman" w:hAnsi="Times New Roman" w:cs="Times New Roman"/>
          <w:i/>
          <w:iCs/>
          <w:sz w:val="24"/>
          <w:szCs w:val="24"/>
        </w:rPr>
        <w:t>entro</w:t>
      </w:r>
      <w:r w:rsidRPr="009B612C">
        <w:rPr>
          <w:rFonts w:ascii="Times New Roman" w:hAnsi="Times New Roman" w:cs="Times New Roman"/>
          <w:sz w:val="24"/>
          <w:szCs w:val="24"/>
        </w:rPr>
        <w:t xml:space="preserve"> il </w:t>
      </w:r>
      <w:r w:rsidRPr="00FD17A6">
        <w:rPr>
          <w:rFonts w:ascii="Times New Roman" w:hAnsi="Times New Roman" w:cs="Times New Roman"/>
          <w:b/>
          <w:bCs/>
          <w:sz w:val="24"/>
          <w:szCs w:val="24"/>
        </w:rPr>
        <w:t>15 luglio 2026</w:t>
      </w:r>
      <w:r>
        <w:rPr>
          <w:rFonts w:ascii="Times New Roman" w:hAnsi="Times New Roman" w:cs="Times New Roman"/>
          <w:sz w:val="24"/>
          <w:szCs w:val="24"/>
        </w:rPr>
        <w:t xml:space="preserve"> per la </w:t>
      </w:r>
      <w:r w:rsidRPr="00FD17A6">
        <w:rPr>
          <w:rFonts w:ascii="Times New Roman" w:hAnsi="Times New Roman" w:cs="Times New Roman"/>
          <w:i/>
          <w:iCs/>
          <w:sz w:val="24"/>
          <w:szCs w:val="24"/>
        </w:rPr>
        <w:t>discussione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Pr="00FD17A6">
        <w:rPr>
          <w:rFonts w:ascii="Times New Roman" w:hAnsi="Times New Roman" w:cs="Times New Roman"/>
          <w:b/>
          <w:bCs/>
          <w:sz w:val="24"/>
          <w:szCs w:val="24"/>
        </w:rPr>
        <w:t>5-6 ottobre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477F75" w14:textId="77777777" w:rsidR="00FD17A6" w:rsidRDefault="00FD17A6" w:rsidP="00FD17A6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008C5" w14:textId="075F6CE7" w:rsidR="00FD17A6" w:rsidRPr="00FD17A6" w:rsidRDefault="00FD17A6" w:rsidP="00FD17A6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entro </w:t>
      </w:r>
      <w:r w:rsidRPr="00FD17A6">
        <w:rPr>
          <w:rFonts w:ascii="Times New Roman" w:hAnsi="Times New Roman" w:cs="Times New Roman"/>
          <w:sz w:val="24"/>
          <w:szCs w:val="24"/>
        </w:rPr>
        <w:t xml:space="preserve">il </w:t>
      </w:r>
      <w:r w:rsidRPr="00FD17A6">
        <w:rPr>
          <w:rFonts w:ascii="Times New Roman" w:hAnsi="Times New Roman" w:cs="Times New Roman"/>
          <w:b/>
          <w:bCs/>
          <w:sz w:val="24"/>
          <w:szCs w:val="24"/>
        </w:rPr>
        <w:t>29 gennaio 2027</w:t>
      </w:r>
      <w:r>
        <w:rPr>
          <w:rFonts w:ascii="Times New Roman" w:hAnsi="Times New Roman" w:cs="Times New Roman"/>
          <w:sz w:val="24"/>
          <w:szCs w:val="24"/>
        </w:rPr>
        <w:t xml:space="preserve"> per la </w:t>
      </w:r>
      <w:r w:rsidRPr="00FD17A6">
        <w:rPr>
          <w:rFonts w:ascii="Times New Roman" w:hAnsi="Times New Roman" w:cs="Times New Roman"/>
          <w:i/>
          <w:iCs/>
          <w:sz w:val="24"/>
          <w:szCs w:val="24"/>
        </w:rPr>
        <w:t>discussione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Pr="00FD17A6">
        <w:rPr>
          <w:rFonts w:ascii="Times New Roman" w:hAnsi="Times New Roman" w:cs="Times New Roman"/>
          <w:b/>
          <w:bCs/>
          <w:sz w:val="24"/>
          <w:szCs w:val="24"/>
        </w:rPr>
        <w:t>1-2 marzo 2027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276955" w14:textId="77777777" w:rsidR="00FD17A6" w:rsidRDefault="00FD17A6" w:rsidP="00FD17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6C4370" w14:textId="77777777" w:rsidR="00D9015A" w:rsidRPr="009B612C" w:rsidRDefault="00D9015A" w:rsidP="00EE242F">
      <w:pPr>
        <w:rPr>
          <w:rFonts w:ascii="Times New Roman" w:hAnsi="Times New Roman" w:cs="Times New Roman"/>
          <w:smallCaps/>
          <w:sz w:val="24"/>
          <w:szCs w:val="24"/>
        </w:rPr>
      </w:pPr>
    </w:p>
    <w:p w14:paraId="58AEB988" w14:textId="77777777" w:rsidR="00CF5AC2" w:rsidRPr="009B612C" w:rsidRDefault="00CF5AC2">
      <w:pPr>
        <w:rPr>
          <w:rFonts w:ascii="Times New Roman" w:hAnsi="Times New Roman" w:cs="Times New Roman"/>
          <w:smallCaps/>
          <w:sz w:val="24"/>
          <w:szCs w:val="24"/>
        </w:rPr>
      </w:pPr>
      <w:r w:rsidRPr="009B612C">
        <w:rPr>
          <w:rFonts w:ascii="Times New Roman" w:hAnsi="Times New Roman" w:cs="Times New Roman"/>
          <w:smallCaps/>
          <w:sz w:val="24"/>
          <w:szCs w:val="24"/>
        </w:rPr>
        <w:br w:type="page"/>
      </w:r>
    </w:p>
    <w:p w14:paraId="06F97083" w14:textId="77777777" w:rsidR="00AF1210" w:rsidRPr="007A3180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7A3180">
        <w:rPr>
          <w:rFonts w:ascii="Times New Roman" w:hAnsi="Times New Roman" w:cs="Times New Roman"/>
          <w:color w:val="000000"/>
          <w:sz w:val="28"/>
          <w:szCs w:val="28"/>
        </w:rPr>
        <w:lastRenderedPageBreak/>
        <w:t>Modello di frontespizio</w:t>
      </w:r>
    </w:p>
    <w:p w14:paraId="15EC1930" w14:textId="7837926E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9"/>
          <w:szCs w:val="29"/>
        </w:rPr>
      </w:pPr>
      <w:r w:rsidRPr="009B612C">
        <w:rPr>
          <w:rFonts w:ascii="Times New Roman" w:hAnsi="Times New Roman" w:cs="Times New Roman"/>
          <w:color w:val="000000"/>
          <w:sz w:val="36"/>
          <w:szCs w:val="36"/>
        </w:rPr>
        <w:t>I</w:t>
      </w:r>
      <w:r w:rsidRPr="009B612C">
        <w:rPr>
          <w:rFonts w:ascii="Times New Roman" w:hAnsi="Times New Roman" w:cs="Times New Roman"/>
          <w:color w:val="000000"/>
          <w:sz w:val="29"/>
          <w:szCs w:val="29"/>
        </w:rPr>
        <w:t xml:space="preserve">STITUTO </w:t>
      </w:r>
      <w:r w:rsidRPr="009B612C">
        <w:rPr>
          <w:rFonts w:ascii="Times New Roman" w:hAnsi="Times New Roman" w:cs="Times New Roman"/>
          <w:color w:val="000000"/>
          <w:sz w:val="36"/>
          <w:szCs w:val="36"/>
        </w:rPr>
        <w:t>S</w:t>
      </w:r>
      <w:r w:rsidRPr="009B612C">
        <w:rPr>
          <w:rFonts w:ascii="Times New Roman" w:hAnsi="Times New Roman" w:cs="Times New Roman"/>
          <w:color w:val="000000"/>
          <w:sz w:val="29"/>
          <w:szCs w:val="29"/>
        </w:rPr>
        <w:t xml:space="preserve">UPERIORE DI </w:t>
      </w:r>
      <w:r w:rsidRPr="009B612C">
        <w:rPr>
          <w:rFonts w:ascii="Times New Roman" w:hAnsi="Times New Roman" w:cs="Times New Roman"/>
          <w:color w:val="000000"/>
          <w:sz w:val="36"/>
          <w:szCs w:val="36"/>
        </w:rPr>
        <w:t>S</w:t>
      </w:r>
      <w:r w:rsidRPr="009B612C">
        <w:rPr>
          <w:rFonts w:ascii="Times New Roman" w:hAnsi="Times New Roman" w:cs="Times New Roman"/>
          <w:color w:val="000000"/>
          <w:sz w:val="29"/>
          <w:szCs w:val="29"/>
        </w:rPr>
        <w:t xml:space="preserve">CIENZE </w:t>
      </w:r>
      <w:r w:rsidRPr="009B612C">
        <w:rPr>
          <w:rFonts w:ascii="Times New Roman" w:hAnsi="Times New Roman" w:cs="Times New Roman"/>
          <w:color w:val="000000"/>
          <w:sz w:val="36"/>
          <w:szCs w:val="36"/>
        </w:rPr>
        <w:t>R</w:t>
      </w:r>
      <w:r w:rsidRPr="009B612C">
        <w:rPr>
          <w:rFonts w:ascii="Times New Roman" w:hAnsi="Times New Roman" w:cs="Times New Roman"/>
          <w:color w:val="000000"/>
          <w:sz w:val="29"/>
          <w:szCs w:val="29"/>
        </w:rPr>
        <w:t>ELIGIOSE</w:t>
      </w:r>
    </w:p>
    <w:p w14:paraId="1D8EFA24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9"/>
          <w:szCs w:val="29"/>
        </w:rPr>
      </w:pPr>
      <w:r w:rsidRPr="009B612C">
        <w:rPr>
          <w:rFonts w:ascii="Times New Roman" w:hAnsi="Times New Roman" w:cs="Times New Roman"/>
          <w:color w:val="000000"/>
          <w:sz w:val="29"/>
          <w:szCs w:val="29"/>
        </w:rPr>
        <w:t xml:space="preserve">DI </w:t>
      </w:r>
      <w:r w:rsidRPr="009B612C">
        <w:rPr>
          <w:rFonts w:ascii="Times New Roman" w:hAnsi="Times New Roman" w:cs="Times New Roman"/>
          <w:color w:val="000000"/>
          <w:sz w:val="36"/>
          <w:szCs w:val="36"/>
        </w:rPr>
        <w:t>P</w:t>
      </w:r>
      <w:r w:rsidRPr="009B612C">
        <w:rPr>
          <w:rFonts w:ascii="Times New Roman" w:hAnsi="Times New Roman" w:cs="Times New Roman"/>
          <w:color w:val="000000"/>
          <w:sz w:val="29"/>
          <w:szCs w:val="29"/>
        </w:rPr>
        <w:t>ADOVA</w:t>
      </w:r>
    </w:p>
    <w:p w14:paraId="111EF74B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1"/>
          <w:szCs w:val="31"/>
        </w:rPr>
      </w:pPr>
    </w:p>
    <w:p w14:paraId="6C01C545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1"/>
          <w:szCs w:val="31"/>
        </w:rPr>
      </w:pPr>
      <w:r w:rsidRPr="009B612C">
        <w:rPr>
          <w:rFonts w:ascii="Times New Roman" w:hAnsi="Times New Roman" w:cs="Times New Roman"/>
          <w:color w:val="000000"/>
          <w:sz w:val="31"/>
          <w:szCs w:val="31"/>
        </w:rPr>
        <w:t>collegato alla Facoltà Teologica del Triveneto</w:t>
      </w:r>
    </w:p>
    <w:p w14:paraId="1AF9DDC8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1"/>
          <w:szCs w:val="31"/>
        </w:rPr>
      </w:pPr>
    </w:p>
    <w:p w14:paraId="7EBE02EA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1"/>
          <w:szCs w:val="31"/>
        </w:rPr>
      </w:pPr>
    </w:p>
    <w:p w14:paraId="5A82D33A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1"/>
          <w:szCs w:val="31"/>
        </w:rPr>
      </w:pPr>
    </w:p>
    <w:p w14:paraId="0C71BD23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1"/>
          <w:szCs w:val="31"/>
        </w:rPr>
      </w:pPr>
    </w:p>
    <w:p w14:paraId="027194AD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1"/>
          <w:szCs w:val="31"/>
        </w:rPr>
      </w:pPr>
    </w:p>
    <w:p w14:paraId="5A6163B9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1"/>
          <w:szCs w:val="31"/>
        </w:rPr>
      </w:pPr>
      <w:r w:rsidRPr="009B612C">
        <w:rPr>
          <w:rFonts w:ascii="Times New Roman" w:hAnsi="Times New Roman" w:cs="Times New Roman"/>
          <w:color w:val="000000"/>
          <w:sz w:val="31"/>
          <w:szCs w:val="31"/>
        </w:rPr>
        <w:t>Titolo</w:t>
      </w:r>
    </w:p>
    <w:p w14:paraId="653B96DC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1"/>
          <w:szCs w:val="31"/>
        </w:rPr>
      </w:pPr>
    </w:p>
    <w:p w14:paraId="3A1760EC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1"/>
          <w:szCs w:val="31"/>
        </w:rPr>
      </w:pPr>
      <w:r w:rsidRPr="009B612C">
        <w:rPr>
          <w:rFonts w:ascii="Times New Roman" w:hAnsi="Times New Roman" w:cs="Times New Roman"/>
          <w:color w:val="000000"/>
          <w:sz w:val="31"/>
          <w:szCs w:val="31"/>
        </w:rPr>
        <w:t>Sottotitolo</w:t>
      </w:r>
    </w:p>
    <w:p w14:paraId="2DEDFFE6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E7EDCF2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EEE0D9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612C">
        <w:rPr>
          <w:rFonts w:ascii="Times New Roman" w:hAnsi="Times New Roman" w:cs="Times New Roman"/>
          <w:color w:val="000000"/>
          <w:sz w:val="28"/>
          <w:szCs w:val="28"/>
        </w:rPr>
        <w:t>Elaborato per il Diploma in Arte e Cultura religiosa</w:t>
      </w:r>
    </w:p>
    <w:p w14:paraId="7E348965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1145591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42375D1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9B612C">
        <w:rPr>
          <w:rFonts w:ascii="Times New Roman" w:hAnsi="Times New Roman" w:cs="Times New Roman"/>
          <w:color w:val="000000"/>
          <w:sz w:val="28"/>
          <w:szCs w:val="28"/>
        </w:rPr>
        <w:t>Candidato/a: Nome e COGNOME</w:t>
      </w:r>
    </w:p>
    <w:p w14:paraId="2F6B9A1C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E03ED14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B612C">
        <w:rPr>
          <w:rFonts w:ascii="Times New Roman" w:hAnsi="Times New Roman" w:cs="Times New Roman"/>
          <w:sz w:val="28"/>
          <w:szCs w:val="28"/>
        </w:rPr>
        <w:t>Relatore/tutor: prof. Nome e COGNOME</w:t>
      </w:r>
    </w:p>
    <w:p w14:paraId="07AAE7FE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CABC2C2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45B40EE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BD6A3A2" w14:textId="77777777" w:rsidR="00AF1210" w:rsidRPr="009B612C" w:rsidRDefault="00AF1210" w:rsidP="00AF12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4504808" w14:textId="5B8F2D0C" w:rsidR="00AF1210" w:rsidRPr="009B612C" w:rsidRDefault="00AF1210" w:rsidP="00AF1210">
      <w:pPr>
        <w:jc w:val="center"/>
        <w:rPr>
          <w:rFonts w:ascii="Times New Roman" w:hAnsi="Times New Roman" w:cs="Times New Roman"/>
        </w:rPr>
      </w:pPr>
      <w:r w:rsidRPr="009B612C">
        <w:rPr>
          <w:rFonts w:ascii="Times New Roman" w:hAnsi="Times New Roman" w:cs="Times New Roman"/>
          <w:color w:val="000000"/>
          <w:sz w:val="28"/>
          <w:szCs w:val="28"/>
        </w:rPr>
        <w:t xml:space="preserve">Anno Accademico </w:t>
      </w:r>
      <w:r w:rsidR="00FD17A6">
        <w:rPr>
          <w:rFonts w:ascii="Times New Roman" w:hAnsi="Times New Roman" w:cs="Times New Roman"/>
          <w:color w:val="000000"/>
          <w:sz w:val="28"/>
          <w:szCs w:val="28"/>
        </w:rPr>
        <w:t>2025-2026</w:t>
      </w:r>
    </w:p>
    <w:p w14:paraId="6807FFC5" w14:textId="77777777" w:rsidR="00AF1210" w:rsidRPr="009B612C" w:rsidRDefault="00AF1210">
      <w:pPr>
        <w:rPr>
          <w:rFonts w:ascii="Times New Roman" w:hAnsi="Times New Roman" w:cs="Times New Roman"/>
          <w:smallCaps/>
          <w:sz w:val="24"/>
          <w:szCs w:val="24"/>
        </w:rPr>
      </w:pPr>
      <w:r w:rsidRPr="009B612C">
        <w:rPr>
          <w:rFonts w:ascii="Times New Roman" w:hAnsi="Times New Roman" w:cs="Times New Roman"/>
          <w:smallCaps/>
          <w:sz w:val="24"/>
          <w:szCs w:val="24"/>
        </w:rPr>
        <w:br w:type="page"/>
      </w:r>
    </w:p>
    <w:p w14:paraId="54B53E8D" w14:textId="709D9271" w:rsidR="00CF5AC2" w:rsidRPr="009B612C" w:rsidRDefault="00CF5AC2" w:rsidP="00CF5AC2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9B612C">
        <w:rPr>
          <w:rFonts w:ascii="Times New Roman" w:hAnsi="Times New Roman" w:cs="Times New Roman"/>
          <w:smallCaps/>
          <w:sz w:val="24"/>
          <w:szCs w:val="24"/>
        </w:rPr>
        <w:lastRenderedPageBreak/>
        <w:t xml:space="preserve">Esempi -“modelli” </w:t>
      </w:r>
    </w:p>
    <w:p w14:paraId="7C2670FF" w14:textId="77777777" w:rsidR="00CF5AC2" w:rsidRPr="009B612C" w:rsidRDefault="00CF5AC2" w:rsidP="00CF5AC2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642E0B21" w14:textId="178E7006" w:rsidR="00EE242F" w:rsidRPr="009B612C" w:rsidRDefault="003D53AE" w:rsidP="00CF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mallCaps/>
          <w:sz w:val="24"/>
          <w:szCs w:val="24"/>
        </w:rPr>
        <w:t>Alcuni esempi di esperienze</w:t>
      </w:r>
      <w:r w:rsidR="00EE242F" w:rsidRPr="009B612C">
        <w:rPr>
          <w:rFonts w:ascii="Times New Roman" w:hAnsi="Times New Roman" w:cs="Times New Roman"/>
          <w:sz w:val="24"/>
          <w:szCs w:val="24"/>
        </w:rPr>
        <w:t>:</w:t>
      </w:r>
    </w:p>
    <w:p w14:paraId="6AA0DE40" w14:textId="77777777" w:rsidR="00CF5AC2" w:rsidRPr="009B612C" w:rsidRDefault="00CF5AC2" w:rsidP="00CF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BC532" w14:textId="442D8F4A" w:rsidR="00EE242F" w:rsidRPr="009B612C" w:rsidRDefault="00EE242F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Visite candle night alla basilica dei Santi Giovanni e Paolo a Venezia</w:t>
      </w:r>
    </w:p>
    <w:p w14:paraId="366B472E" w14:textId="6BF1A3CA" w:rsidR="00EE242F" w:rsidRPr="009B612C" w:rsidRDefault="00EE242F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B612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https://www.santigiovanniepaolo.it/candlelight/</w:t>
        </w:r>
      </w:hyperlink>
    </w:p>
    <w:p w14:paraId="2D23E364" w14:textId="22DEE9F1" w:rsidR="00EE242F" w:rsidRPr="009B612C" w:rsidRDefault="00EE242F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Visite animate alla Cappella degli Scrovegni</w:t>
      </w:r>
      <w:r w:rsidR="00674EF9" w:rsidRPr="009B612C">
        <w:rPr>
          <w:rFonts w:ascii="Times New Roman" w:hAnsi="Times New Roman" w:cs="Times New Roman"/>
          <w:sz w:val="24"/>
          <w:szCs w:val="24"/>
        </w:rPr>
        <w:t xml:space="preserve"> a Padova</w:t>
      </w:r>
    </w:p>
    <w:p w14:paraId="7B6095FD" w14:textId="1E66E3F8" w:rsidR="00EE242F" w:rsidRPr="009B612C" w:rsidRDefault="00EE242F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B612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https://www.teatrortaet.it/spettacoli/visite-animate/visite-animate-alla-cappella-degli-scrovegni</w:t>
        </w:r>
      </w:hyperlink>
    </w:p>
    <w:p w14:paraId="6AB6A55B" w14:textId="64D372C4" w:rsidR="00674EF9" w:rsidRPr="009B612C" w:rsidRDefault="00674EF9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Visite tematiche alla Basilica di Santa Croce a Firenze</w:t>
      </w:r>
    </w:p>
    <w:p w14:paraId="1EE6C18A" w14:textId="37F1655F" w:rsidR="00674EF9" w:rsidRPr="009B612C" w:rsidRDefault="00674EF9" w:rsidP="00CF5AC2">
      <w:pPr>
        <w:spacing w:after="0" w:line="240" w:lineRule="auto"/>
        <w:ind w:left="708"/>
        <w:rPr>
          <w:rStyle w:val="Collegamentoipertestuale"/>
          <w:rFonts w:ascii="Times New Roman" w:hAnsi="Times New Roman" w:cs="Times New Roman"/>
          <w:sz w:val="24"/>
          <w:szCs w:val="24"/>
        </w:rPr>
      </w:pPr>
      <w:hyperlink r:id="rId10" w:history="1">
        <w:r w:rsidRPr="009B612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https://www.santacroceopera.it/educazione/visite-tematiche/</w:t>
        </w:r>
      </w:hyperlink>
    </w:p>
    <w:p w14:paraId="03A3717A" w14:textId="77777777" w:rsidR="00CF5AC2" w:rsidRPr="009B612C" w:rsidRDefault="00CF5AC2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154E4AFC" w14:textId="1CFB33F1" w:rsidR="00674EF9" w:rsidRPr="009B612C" w:rsidRDefault="003D53AE" w:rsidP="00CF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mallCaps/>
          <w:sz w:val="24"/>
          <w:szCs w:val="24"/>
        </w:rPr>
        <w:t>Alcuni esempi di eventi culturali</w:t>
      </w:r>
      <w:r w:rsidR="00674EF9" w:rsidRPr="009B612C">
        <w:rPr>
          <w:rFonts w:ascii="Times New Roman" w:hAnsi="Times New Roman" w:cs="Times New Roman"/>
          <w:sz w:val="24"/>
          <w:szCs w:val="24"/>
        </w:rPr>
        <w:t>:</w:t>
      </w:r>
    </w:p>
    <w:p w14:paraId="02470184" w14:textId="77777777" w:rsidR="00CF5AC2" w:rsidRPr="009B612C" w:rsidRDefault="00CF5AC2" w:rsidP="00CF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C8621" w14:textId="1A02D05C" w:rsidR="00674EF9" w:rsidRPr="009B612C" w:rsidRDefault="00674EF9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Serie “Visite ai restauri” della Associazione Chiese vive di Verona</w:t>
      </w:r>
    </w:p>
    <w:p w14:paraId="79001CB4" w14:textId="5663B2C1" w:rsidR="00674EF9" w:rsidRPr="009B612C" w:rsidRDefault="00674EF9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9B612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https://www.chieseverona.it/it/iniziative</w:t>
        </w:r>
      </w:hyperlink>
    </w:p>
    <w:p w14:paraId="6DF4ABC8" w14:textId="3C2EC2C6" w:rsidR="00674EF9" w:rsidRPr="009B612C" w:rsidRDefault="00961B66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“La lunga notte delle chiese”</w:t>
      </w:r>
    </w:p>
    <w:p w14:paraId="68F2E7B7" w14:textId="7947F595" w:rsidR="00961B66" w:rsidRPr="009B612C" w:rsidRDefault="00961B66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9B612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https://www.lunganottedellechiese.com/</w:t>
        </w:r>
      </w:hyperlink>
    </w:p>
    <w:p w14:paraId="48ACC5B3" w14:textId="6AC50AA8" w:rsidR="00961B66" w:rsidRPr="009B612C" w:rsidRDefault="00961B66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“Venezia e i foresti”</w:t>
      </w:r>
    </w:p>
    <w:p w14:paraId="5EE7EEBE" w14:textId="403AF744" w:rsidR="00961B66" w:rsidRPr="009B612C" w:rsidRDefault="00961B66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9B612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https://www.artheo.it/project/venezia-e-i-foresti-evento-venezia-20-03-2022/</w:t>
        </w:r>
      </w:hyperlink>
    </w:p>
    <w:p w14:paraId="629CC671" w14:textId="3A04DBCA" w:rsidR="00961B66" w:rsidRPr="009B612C" w:rsidRDefault="00961B66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 xml:space="preserve">Ciclo di serate “il bello del battesimo” </w:t>
      </w:r>
      <w:r w:rsidR="004458A4" w:rsidRPr="009B612C">
        <w:rPr>
          <w:rFonts w:ascii="Times New Roman" w:hAnsi="Times New Roman" w:cs="Times New Roman"/>
          <w:sz w:val="24"/>
          <w:szCs w:val="24"/>
        </w:rPr>
        <w:t xml:space="preserve">per conoscere il </w:t>
      </w:r>
      <w:r w:rsidRPr="009B612C">
        <w:rPr>
          <w:rFonts w:ascii="Times New Roman" w:hAnsi="Times New Roman" w:cs="Times New Roman"/>
          <w:sz w:val="24"/>
          <w:szCs w:val="24"/>
        </w:rPr>
        <w:t>Battistero di Bovolone (VR)</w:t>
      </w:r>
    </w:p>
    <w:p w14:paraId="459D8A0A" w14:textId="0AD9B0F5" w:rsidR="00961B66" w:rsidRPr="009B612C" w:rsidRDefault="00961B66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9B612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https://www.artheo.it/project/il-bello-del-battesimo-ciclo-di-serate-bovolone-vr-maggio-2022/</w:t>
        </w:r>
      </w:hyperlink>
    </w:p>
    <w:p w14:paraId="61F9B396" w14:textId="77777777" w:rsidR="00CF5AC2" w:rsidRPr="009B612C" w:rsidRDefault="00CF5AC2" w:rsidP="00CF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2C857" w14:textId="643AEFCE" w:rsidR="0031616B" w:rsidRPr="009B612C" w:rsidRDefault="003D53AE" w:rsidP="00CF5AC2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r w:rsidRPr="009B612C">
        <w:rPr>
          <w:rFonts w:ascii="Times New Roman" w:hAnsi="Times New Roman" w:cs="Times New Roman"/>
          <w:smallCaps/>
          <w:sz w:val="24"/>
          <w:szCs w:val="24"/>
        </w:rPr>
        <w:t>Alcuni esempi di attività didattico-culturali</w:t>
      </w:r>
      <w:r w:rsidR="00CF5AC2" w:rsidRPr="009B612C">
        <w:rPr>
          <w:rFonts w:ascii="Times New Roman" w:hAnsi="Times New Roman" w:cs="Times New Roman"/>
          <w:smallCaps/>
          <w:sz w:val="24"/>
          <w:szCs w:val="24"/>
        </w:rPr>
        <w:t>:</w:t>
      </w:r>
    </w:p>
    <w:p w14:paraId="0A719872" w14:textId="77777777" w:rsidR="00CF5AC2" w:rsidRPr="009B612C" w:rsidRDefault="00CF5AC2" w:rsidP="00CF5AC2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18CC0055" w14:textId="47C76A17" w:rsidR="0031616B" w:rsidRPr="009B612C" w:rsidRDefault="0031616B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Le proposte e i laboratori didattici dell’Associazione Chiese Vive di Verona</w:t>
      </w:r>
    </w:p>
    <w:p w14:paraId="483DC6C7" w14:textId="11A4E1A6" w:rsidR="0031616B" w:rsidRPr="009B612C" w:rsidRDefault="0031616B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9B612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https://www.chieseverona.it/it/didattica</w:t>
        </w:r>
      </w:hyperlink>
    </w:p>
    <w:p w14:paraId="2B7745A1" w14:textId="77777777" w:rsidR="002F6E87" w:rsidRPr="009B612C" w:rsidRDefault="002F6E87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Le attività formative del Museo Diocesano Tridentino</w:t>
      </w:r>
    </w:p>
    <w:p w14:paraId="4B2778E2" w14:textId="039269B0" w:rsidR="0031616B" w:rsidRPr="009B612C" w:rsidRDefault="002F6E87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9B612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https://www.museodiocesanotridentino.it/pagine/servizi-educativi</w:t>
        </w:r>
      </w:hyperlink>
    </w:p>
    <w:p w14:paraId="19ED78B9" w14:textId="6B722F23" w:rsidR="002F6E87" w:rsidRPr="009B612C" w:rsidRDefault="009662BF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 xml:space="preserve">Le attività didattiche della Biblioteca Vigilianum e dell’Archivio Diocesano Tridentino </w:t>
      </w:r>
    </w:p>
    <w:p w14:paraId="16874016" w14:textId="244F42C1" w:rsidR="009662BF" w:rsidRPr="009B612C" w:rsidRDefault="009662BF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9B612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https://www.diocesitn.it/area-cultura/wp-content/uploads/sites/38/2023/09/libretto-didattica-23-24-1.pdf</w:t>
        </w:r>
      </w:hyperlink>
    </w:p>
    <w:p w14:paraId="6DDCC8A3" w14:textId="77777777" w:rsidR="009662BF" w:rsidRPr="009B612C" w:rsidRDefault="009662BF" w:rsidP="00CF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4FF7DA" w14:textId="6738C706" w:rsidR="00674EF9" w:rsidRPr="009B612C" w:rsidRDefault="003D53AE" w:rsidP="00CF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mallCaps/>
          <w:sz w:val="24"/>
          <w:szCs w:val="24"/>
        </w:rPr>
        <w:t>Alcuni esempi di itinerari</w:t>
      </w:r>
    </w:p>
    <w:p w14:paraId="5C0FDA5B" w14:textId="77777777" w:rsidR="00CF5AC2" w:rsidRPr="009B612C" w:rsidRDefault="00CF5AC2" w:rsidP="00CF5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A9FEE" w14:textId="33B34F09" w:rsidR="00674EF9" w:rsidRPr="009B612C" w:rsidRDefault="00674EF9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 xml:space="preserve">Le vie dei santi della diocesi di Vittorio Veneto </w:t>
      </w:r>
    </w:p>
    <w:p w14:paraId="51C7D23A" w14:textId="3B9F09E4" w:rsidR="0089100C" w:rsidRPr="009B612C" w:rsidRDefault="00674EF9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9B612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https://www.beatotoniolo.it/le-vie-dei-santi/</w:t>
        </w:r>
      </w:hyperlink>
    </w:p>
    <w:p w14:paraId="76DE6B12" w14:textId="385A1946" w:rsidR="00674EF9" w:rsidRPr="009B612C" w:rsidRDefault="00674EF9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Il parco culturale ecclesiale dell’Etna e dell’Alcantara e i suoi itinerari</w:t>
      </w:r>
    </w:p>
    <w:p w14:paraId="738865D2" w14:textId="6CD32695" w:rsidR="00674EF9" w:rsidRPr="009B612C" w:rsidRDefault="00674EF9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9B612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https://www.parcoecclesialetna.it/it/itinerari/</w:t>
        </w:r>
      </w:hyperlink>
    </w:p>
    <w:p w14:paraId="066F876C" w14:textId="6AE0B131" w:rsidR="00961B66" w:rsidRPr="009B612C" w:rsidRDefault="001E6852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B612C">
        <w:rPr>
          <w:rFonts w:ascii="Times New Roman" w:hAnsi="Times New Roman" w:cs="Times New Roman"/>
          <w:sz w:val="24"/>
          <w:szCs w:val="24"/>
        </w:rPr>
        <w:t>L</w:t>
      </w:r>
      <w:r w:rsidR="00961B66" w:rsidRPr="009B612C">
        <w:rPr>
          <w:rFonts w:ascii="Times New Roman" w:hAnsi="Times New Roman" w:cs="Times New Roman"/>
          <w:sz w:val="24"/>
          <w:szCs w:val="24"/>
        </w:rPr>
        <w:t>a App “chiese a porte aperte” del Piemonte</w:t>
      </w:r>
    </w:p>
    <w:p w14:paraId="2F154B9D" w14:textId="0CDF082E" w:rsidR="00674EF9" w:rsidRPr="009B612C" w:rsidRDefault="00961B66" w:rsidP="00CF5AC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9B612C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https://www.cittaecattedrali.it/</w:t>
        </w:r>
      </w:hyperlink>
    </w:p>
    <w:p w14:paraId="58ADF079" w14:textId="77777777" w:rsidR="00961B66" w:rsidRPr="009B612C" w:rsidRDefault="00961B66" w:rsidP="00327B60">
      <w:pPr>
        <w:rPr>
          <w:rFonts w:ascii="Times New Roman" w:hAnsi="Times New Roman" w:cs="Times New Roman"/>
          <w:sz w:val="24"/>
          <w:szCs w:val="24"/>
        </w:rPr>
      </w:pPr>
    </w:p>
    <w:sectPr w:rsidR="00961B66" w:rsidRPr="009B612C">
      <w:foot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B0E7" w14:textId="77777777" w:rsidR="007B39C5" w:rsidRDefault="007B39C5" w:rsidP="00CF5AC2">
      <w:pPr>
        <w:spacing w:after="0" w:line="240" w:lineRule="auto"/>
      </w:pPr>
      <w:r>
        <w:separator/>
      </w:r>
    </w:p>
  </w:endnote>
  <w:endnote w:type="continuationSeparator" w:id="0">
    <w:p w14:paraId="0299300F" w14:textId="77777777" w:rsidR="007B39C5" w:rsidRDefault="007B39C5" w:rsidP="00CF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391818"/>
      <w:docPartObj>
        <w:docPartGallery w:val="Page Numbers (Bottom of Page)"/>
        <w:docPartUnique/>
      </w:docPartObj>
    </w:sdtPr>
    <w:sdtEndPr/>
    <w:sdtContent>
      <w:p w14:paraId="3FCDFBBF" w14:textId="723079E6" w:rsidR="00CF5AC2" w:rsidRDefault="00CF5AC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81405C" w14:textId="77777777" w:rsidR="00CF5AC2" w:rsidRDefault="00CF5A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9EFD" w14:textId="77777777" w:rsidR="007B39C5" w:rsidRDefault="007B39C5" w:rsidP="00CF5AC2">
      <w:pPr>
        <w:spacing w:after="0" w:line="240" w:lineRule="auto"/>
      </w:pPr>
      <w:r>
        <w:separator/>
      </w:r>
    </w:p>
  </w:footnote>
  <w:footnote w:type="continuationSeparator" w:id="0">
    <w:p w14:paraId="7C6D53E6" w14:textId="77777777" w:rsidR="007B39C5" w:rsidRDefault="007B39C5" w:rsidP="00CF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0F7"/>
    <w:multiLevelType w:val="hybridMultilevel"/>
    <w:tmpl w:val="32D223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D7005"/>
    <w:multiLevelType w:val="hybridMultilevel"/>
    <w:tmpl w:val="082485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2EE3"/>
    <w:multiLevelType w:val="hybridMultilevel"/>
    <w:tmpl w:val="FBDCDF1A"/>
    <w:lvl w:ilvl="0" w:tplc="12B86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D307C"/>
    <w:multiLevelType w:val="hybridMultilevel"/>
    <w:tmpl w:val="7AE04B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58420">
    <w:abstractNumId w:val="2"/>
  </w:num>
  <w:num w:numId="2" w16cid:durableId="1548376229">
    <w:abstractNumId w:val="1"/>
  </w:num>
  <w:num w:numId="3" w16cid:durableId="1133475075">
    <w:abstractNumId w:val="3"/>
  </w:num>
  <w:num w:numId="4" w16cid:durableId="69835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46"/>
    <w:rsid w:val="0000367C"/>
    <w:rsid w:val="000475EC"/>
    <w:rsid w:val="000703CA"/>
    <w:rsid w:val="0009388E"/>
    <w:rsid w:val="001E6852"/>
    <w:rsid w:val="00254D93"/>
    <w:rsid w:val="00287B93"/>
    <w:rsid w:val="002B1D73"/>
    <w:rsid w:val="002B78AC"/>
    <w:rsid w:val="002F6E87"/>
    <w:rsid w:val="0031616B"/>
    <w:rsid w:val="00316202"/>
    <w:rsid w:val="00327B60"/>
    <w:rsid w:val="003B49A9"/>
    <w:rsid w:val="003D2FD9"/>
    <w:rsid w:val="003D53AE"/>
    <w:rsid w:val="004158BD"/>
    <w:rsid w:val="004458A4"/>
    <w:rsid w:val="004634E8"/>
    <w:rsid w:val="0050327A"/>
    <w:rsid w:val="00553BE8"/>
    <w:rsid w:val="00595036"/>
    <w:rsid w:val="005C3E6C"/>
    <w:rsid w:val="005C71AB"/>
    <w:rsid w:val="005D4CB2"/>
    <w:rsid w:val="00674EF9"/>
    <w:rsid w:val="006929BD"/>
    <w:rsid w:val="006C03A7"/>
    <w:rsid w:val="00735FD1"/>
    <w:rsid w:val="00742878"/>
    <w:rsid w:val="00772FD7"/>
    <w:rsid w:val="007A3180"/>
    <w:rsid w:val="007B39C5"/>
    <w:rsid w:val="0089100C"/>
    <w:rsid w:val="00961B66"/>
    <w:rsid w:val="009662BF"/>
    <w:rsid w:val="00976A3B"/>
    <w:rsid w:val="009A4C62"/>
    <w:rsid w:val="009B612C"/>
    <w:rsid w:val="009E0CF2"/>
    <w:rsid w:val="00A71B41"/>
    <w:rsid w:val="00AB67AA"/>
    <w:rsid w:val="00AB6A19"/>
    <w:rsid w:val="00AF1210"/>
    <w:rsid w:val="00B42F46"/>
    <w:rsid w:val="00C46AF2"/>
    <w:rsid w:val="00C61C53"/>
    <w:rsid w:val="00C61D3D"/>
    <w:rsid w:val="00C80DC1"/>
    <w:rsid w:val="00CF5AC2"/>
    <w:rsid w:val="00D52C7D"/>
    <w:rsid w:val="00D9015A"/>
    <w:rsid w:val="00DC4CCB"/>
    <w:rsid w:val="00E82EC5"/>
    <w:rsid w:val="00E84D0C"/>
    <w:rsid w:val="00EC2E92"/>
    <w:rsid w:val="00EE242F"/>
    <w:rsid w:val="00F00186"/>
    <w:rsid w:val="00F067A9"/>
    <w:rsid w:val="00F577FF"/>
    <w:rsid w:val="00FD17A6"/>
    <w:rsid w:val="00FD470D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FEDC"/>
  <w15:chartTrackingRefBased/>
  <w15:docId w15:val="{56ADF5C1-EB04-4DB0-A01C-ADF473DD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7B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E242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42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067A9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F5A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5AC2"/>
  </w:style>
  <w:style w:type="paragraph" w:styleId="Pidipagina">
    <w:name w:val="footer"/>
    <w:basedOn w:val="Normale"/>
    <w:link w:val="PidipaginaCarattere"/>
    <w:uiPriority w:val="99"/>
    <w:unhideWhenUsed/>
    <w:rsid w:val="00CF5A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5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igiovanniepaolo.it/candlelight/" TargetMode="External"/><Relationship Id="rId13" Type="http://schemas.openxmlformats.org/officeDocument/2006/relationships/hyperlink" Target="https://www.artheo.it/project/venezia-e-i-foresti-evento-venezia-20-03-2022/" TargetMode="External"/><Relationship Id="rId18" Type="http://schemas.openxmlformats.org/officeDocument/2006/relationships/hyperlink" Target="https://www.beatotoniolo.it/le-vie-dei-santi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lunganottedellechiese.com/" TargetMode="External"/><Relationship Id="rId17" Type="http://schemas.openxmlformats.org/officeDocument/2006/relationships/hyperlink" Target="https://www.diocesitn.it/area-cultura/wp-content/uploads/sites/38/2023/09/libretto-didattica-23-24-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useodiocesanotridentino.it/pagine/servizi-educativi" TargetMode="External"/><Relationship Id="rId20" Type="http://schemas.openxmlformats.org/officeDocument/2006/relationships/hyperlink" Target="https://www.cittaecattedrali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ieseverona.it/it/iniziativ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hieseverona.it/it/didattic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ntacroceopera.it/educazione/visite-tematiche/" TargetMode="External"/><Relationship Id="rId19" Type="http://schemas.openxmlformats.org/officeDocument/2006/relationships/hyperlink" Target="https://www.parcoecclesialetna.it/it/itinera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trortaet.it/spettacoli/visite-animate/visite-animate-alla-cappella-degli-scrovegni" TargetMode="External"/><Relationship Id="rId14" Type="http://schemas.openxmlformats.org/officeDocument/2006/relationships/hyperlink" Target="https://www.artheo.it/project/il-bello-del-battesimo-ciclo-di-serate-bovolone-vr-maggio-2022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5306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Brunet</dc:creator>
  <cp:keywords/>
  <dc:description/>
  <cp:lastModifiedBy>Marta Panizzolo</cp:lastModifiedBy>
  <cp:revision>2</cp:revision>
  <dcterms:created xsi:type="dcterms:W3CDTF">2026-04-14T13:22:00Z</dcterms:created>
  <dcterms:modified xsi:type="dcterms:W3CDTF">2026-04-14T13:22:00Z</dcterms:modified>
</cp:coreProperties>
</file>